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04" w:rsidRPr="00B00937" w:rsidRDefault="00B00937">
      <w:pPr>
        <w:pStyle w:val="Ttulo"/>
        <w:rPr>
          <w:b/>
          <w:sz w:val="32"/>
          <w:szCs w:val="32"/>
        </w:rPr>
      </w:pPr>
      <w:r w:rsidRPr="00B00937">
        <w:rPr>
          <w:b/>
          <w:sz w:val="32"/>
          <w:szCs w:val="32"/>
        </w:rPr>
        <w:t>Passo a P</w:t>
      </w:r>
      <w:r w:rsidRPr="00B00937">
        <w:rPr>
          <w:b/>
          <w:sz w:val="32"/>
          <w:szCs w:val="32"/>
        </w:rPr>
        <w:t>asso para T</w:t>
      </w:r>
      <w:r w:rsidRPr="00B00937">
        <w:rPr>
          <w:b/>
          <w:sz w:val="32"/>
          <w:szCs w:val="32"/>
        </w:rPr>
        <w:t>raduzir Conteúdos de Outra Língua</w:t>
      </w:r>
    </w:p>
    <w:p w:rsidR="00013904" w:rsidRPr="00B00937" w:rsidRDefault="00013904">
      <w:pPr>
        <w:rPr>
          <w:sz w:val="24"/>
          <w:szCs w:val="24"/>
        </w:rPr>
      </w:pPr>
    </w:p>
    <w:p w:rsidR="00013904" w:rsidRPr="00B00937" w:rsidRDefault="00B00937">
      <w:pPr>
        <w:pStyle w:val="Ttulo2"/>
        <w:keepNext w:val="0"/>
        <w:keepLines w:val="0"/>
        <w:shd w:val="clear" w:color="auto" w:fill="FFFFFF"/>
        <w:spacing w:after="80"/>
        <w:rPr>
          <w:rFonts w:eastAsia="Roboto"/>
          <w:b/>
          <w:color w:val="202124"/>
          <w:sz w:val="28"/>
          <w:szCs w:val="28"/>
        </w:rPr>
      </w:pPr>
      <w:bookmarkStart w:id="0" w:name="_xkno08cqn3un" w:colFirst="0" w:colLast="0"/>
      <w:bookmarkEnd w:id="0"/>
      <w:r w:rsidRPr="00B00937">
        <w:rPr>
          <w:rFonts w:eastAsia="Roboto"/>
          <w:color w:val="202124"/>
          <w:sz w:val="24"/>
          <w:szCs w:val="24"/>
        </w:rPr>
        <w:t xml:space="preserve"> </w:t>
      </w:r>
      <w:r w:rsidRPr="00B00937">
        <w:rPr>
          <w:rFonts w:eastAsia="Roboto"/>
          <w:b/>
          <w:color w:val="202124"/>
          <w:sz w:val="28"/>
          <w:szCs w:val="28"/>
        </w:rPr>
        <w:t>Traduzir páginas da Web no Chrome pelo computador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Você pode usar o Chrome para traduzir uma página escrita em um idioma que você não entende.</w:t>
      </w:r>
    </w:p>
    <w:p w:rsidR="00013904" w:rsidRPr="00B00937" w:rsidRDefault="00B00937">
      <w:pPr>
        <w:numPr>
          <w:ilvl w:val="0"/>
          <w:numId w:val="3"/>
        </w:numPr>
        <w:spacing w:before="60" w:after="18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Na parte superior, clique em Traduzir.</w:t>
      </w:r>
    </w:p>
    <w:p w:rsidR="00013904" w:rsidRPr="00B00937" w:rsidRDefault="00B00937">
      <w:pPr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5731200" cy="863600"/>
            <wp:effectExtent l="0" t="0" r="0" b="0"/>
            <wp:docPr id="5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3904" w:rsidRPr="00B00937" w:rsidRDefault="00B00937">
      <w:pPr>
        <w:numPr>
          <w:ilvl w:val="0"/>
          <w:numId w:val="3"/>
        </w:numPr>
        <w:spacing w:before="60" w:after="18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O Chrome traduzirá a página somente desta vez.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Não funcionou? Tente atualizar a página da Web. Se ainda não estiver funcionando, clique com o botão direito do mouse em qualquer lugar da página. Depois, clique em Traduzir para [Idioma].</w:t>
      </w:r>
    </w:p>
    <w:p w:rsidR="00013904" w:rsidRPr="00B00937" w:rsidRDefault="00B00937">
      <w:pPr>
        <w:pStyle w:val="Ttulo2"/>
        <w:keepNext w:val="0"/>
        <w:keepLines w:val="0"/>
        <w:shd w:val="clear" w:color="auto" w:fill="FFFFFF"/>
        <w:spacing w:after="80"/>
        <w:rPr>
          <w:rFonts w:eastAsia="Roboto"/>
          <w:b/>
          <w:color w:val="202124"/>
          <w:sz w:val="28"/>
          <w:szCs w:val="28"/>
        </w:rPr>
      </w:pPr>
      <w:bookmarkStart w:id="1" w:name="_mnv6ryx1ye5f" w:colFirst="0" w:colLast="0"/>
      <w:bookmarkStart w:id="2" w:name="_luanneupekkw" w:colFirst="0" w:colLast="0"/>
      <w:bookmarkEnd w:id="1"/>
      <w:bookmarkEnd w:id="2"/>
      <w:r w:rsidRPr="00B00937">
        <w:rPr>
          <w:rFonts w:eastAsia="Roboto"/>
          <w:b/>
          <w:color w:val="202124"/>
          <w:sz w:val="28"/>
          <w:szCs w:val="28"/>
        </w:rPr>
        <w:t>Traduzir páginas da</w:t>
      </w:r>
      <w:r w:rsidRPr="00B00937">
        <w:rPr>
          <w:rFonts w:eastAsia="Roboto"/>
          <w:b/>
          <w:color w:val="202124"/>
          <w:sz w:val="28"/>
          <w:szCs w:val="28"/>
        </w:rPr>
        <w:t xml:space="preserve"> Web no Chrome pelo smartphone ou tablet Android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Você pode usar o Chrome para traduzir páginas que estão em idiomas que você não entende.</w:t>
      </w:r>
    </w:p>
    <w:p w:rsidR="00013904" w:rsidRPr="00B00937" w:rsidRDefault="00B00937">
      <w:pPr>
        <w:numPr>
          <w:ilvl w:val="0"/>
          <w:numId w:val="1"/>
        </w:numPr>
        <w:shd w:val="clear" w:color="auto" w:fill="FFFFFF"/>
        <w:spacing w:before="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Na parte inferior da tela, selecione o idioma para o qual você quer traduzir.</w:t>
      </w:r>
    </w:p>
    <w:p w:rsidR="00013904" w:rsidRPr="00B00937" w:rsidRDefault="00B00937">
      <w:pPr>
        <w:numPr>
          <w:ilvl w:val="1"/>
          <w:numId w:val="1"/>
        </w:numPr>
        <w:shd w:val="clear" w:color="auto" w:fill="FFFFFF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Para alterar o idioma padrão, toque em M</w:t>
      </w:r>
      <w:r w:rsidRPr="00B00937">
        <w:rPr>
          <w:rFonts w:eastAsia="Roboto"/>
          <w:color w:val="3C4043"/>
          <w:sz w:val="24"/>
          <w:szCs w:val="24"/>
        </w:rPr>
        <w:t xml:space="preserve">ais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" name="image8.png" descr="M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Mai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27000" cy="177800"/>
            <wp:effectExtent l="0" t="0" r="0" b="0"/>
            <wp:docPr id="4" name="image11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proofErr w:type="spellStart"/>
      <w:r w:rsidRPr="00B00937">
        <w:rPr>
          <w:rFonts w:eastAsia="Roboto"/>
          <w:color w:val="3C4043"/>
          <w:sz w:val="24"/>
          <w:szCs w:val="24"/>
        </w:rPr>
        <w:t>Mais</w:t>
      </w:r>
      <w:proofErr w:type="spellEnd"/>
      <w:r w:rsidRPr="00B00937">
        <w:rPr>
          <w:rFonts w:eastAsia="Roboto"/>
          <w:color w:val="3C4043"/>
          <w:sz w:val="24"/>
          <w:szCs w:val="24"/>
        </w:rPr>
        <w:t xml:space="preserve"> idiomas e selecione a opção do seu interesse.</w:t>
      </w:r>
    </w:p>
    <w:p w:rsidR="00013904" w:rsidRPr="00B00937" w:rsidRDefault="00B0093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O Chrome traduzirá a página somente desta vez.</w:t>
      </w:r>
    </w:p>
    <w:p w:rsidR="00013904" w:rsidRPr="00B00937" w:rsidRDefault="00B00937">
      <w:pPr>
        <w:numPr>
          <w:ilvl w:val="1"/>
          <w:numId w:val="1"/>
        </w:numPr>
        <w:shd w:val="clear" w:color="auto" w:fill="FFFFFF"/>
        <w:spacing w:after="3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Para sempre traduzir páginas nesse idioma, toque em Mais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3" name="image4.png" descr="M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Mai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27000" cy="177800"/>
            <wp:effectExtent l="0" t="0" r="0" b="0"/>
            <wp:docPr id="10" name="image13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Sempre traduza páginas em [idioma].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Não funcionou? Tente atualizar a página da Web. Se ai</w:t>
      </w:r>
      <w:r w:rsidRPr="00B00937">
        <w:rPr>
          <w:rFonts w:eastAsia="Roboto"/>
          <w:color w:val="3C4043"/>
          <w:sz w:val="24"/>
          <w:szCs w:val="24"/>
        </w:rPr>
        <w:t>nda não for possível tocar em Traduzir, talvez o idioma não esteja disponível para tradução.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Se a </w:t>
      </w:r>
      <w:proofErr w:type="gramStart"/>
      <w:r w:rsidRPr="00B00937">
        <w:rPr>
          <w:rFonts w:eastAsia="Roboto"/>
          <w:color w:val="3C4043"/>
          <w:sz w:val="24"/>
          <w:szCs w:val="24"/>
        </w:rPr>
        <w:t>opção Traduzir</w:t>
      </w:r>
      <w:proofErr w:type="gramEnd"/>
      <w:r w:rsidRPr="00B00937">
        <w:rPr>
          <w:rFonts w:eastAsia="Roboto"/>
          <w:color w:val="3C4043"/>
          <w:sz w:val="24"/>
          <w:szCs w:val="24"/>
        </w:rPr>
        <w:t xml:space="preserve"> não estiver disponível na parte inferior de uma página, você poderá solicitar uma tradução.</w:t>
      </w:r>
    </w:p>
    <w:p w:rsidR="00013904" w:rsidRPr="00B00937" w:rsidRDefault="00B00937">
      <w:pPr>
        <w:numPr>
          <w:ilvl w:val="0"/>
          <w:numId w:val="5"/>
        </w:numPr>
        <w:shd w:val="clear" w:color="auto" w:fill="FFFFFF"/>
        <w:spacing w:before="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No smartphone ou tablet Android, abra o app Chrome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5" name="image5.png" descr="Chr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hrom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>.</w:t>
      </w:r>
    </w:p>
    <w:p w:rsidR="00013904" w:rsidRPr="00B00937" w:rsidRDefault="00B00937">
      <w:pPr>
        <w:numPr>
          <w:ilvl w:val="0"/>
          <w:numId w:val="5"/>
        </w:numPr>
        <w:shd w:val="clear" w:color="auto" w:fill="FFFFFF"/>
        <w:spacing w:after="18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À direita da barra de endereço, toque em Mais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7" name="image3.png" descr="M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ai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6" name="image14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Traduzir….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Dica: se quiser traduzir um idioma da sua lista, toque nele e selecione Oferecer para traduzir.</w:t>
      </w:r>
    </w:p>
    <w:p w:rsidR="00013904" w:rsidRPr="00B00937" w:rsidRDefault="00B00937">
      <w:pPr>
        <w:pStyle w:val="Ttulo2"/>
        <w:keepNext w:val="0"/>
        <w:keepLines w:val="0"/>
        <w:shd w:val="clear" w:color="auto" w:fill="FFFFFF"/>
        <w:spacing w:after="80"/>
        <w:rPr>
          <w:rFonts w:eastAsia="Roboto"/>
          <w:b/>
          <w:color w:val="202124"/>
          <w:sz w:val="28"/>
          <w:szCs w:val="28"/>
        </w:rPr>
      </w:pPr>
      <w:bookmarkStart w:id="3" w:name="_t0zpv8xcxvnh" w:colFirst="0" w:colLast="0"/>
      <w:bookmarkEnd w:id="3"/>
      <w:r w:rsidRPr="00B00937">
        <w:rPr>
          <w:rFonts w:eastAsia="Roboto"/>
          <w:b/>
          <w:color w:val="202124"/>
          <w:sz w:val="28"/>
          <w:szCs w:val="28"/>
        </w:rPr>
        <w:lastRenderedPageBreak/>
        <w:t>Trad</w:t>
      </w:r>
      <w:bookmarkStart w:id="4" w:name="_GoBack"/>
      <w:bookmarkEnd w:id="4"/>
      <w:r w:rsidRPr="00B00937">
        <w:rPr>
          <w:rFonts w:eastAsia="Roboto"/>
          <w:b/>
          <w:color w:val="202124"/>
          <w:sz w:val="28"/>
          <w:szCs w:val="28"/>
        </w:rPr>
        <w:t>uzir páginas da Web no Chrome pelo iPhone ou iPad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Você pode usar o Chrome para traduzir uma</w:t>
      </w:r>
      <w:r w:rsidRPr="00B00937">
        <w:rPr>
          <w:rFonts w:eastAsia="Roboto"/>
          <w:color w:val="3C4043"/>
          <w:sz w:val="24"/>
          <w:szCs w:val="24"/>
        </w:rPr>
        <w:t xml:space="preserve"> página escrita em um idioma que você não entende.</w:t>
      </w:r>
    </w:p>
    <w:p w:rsidR="00013904" w:rsidRPr="00B00937" w:rsidRDefault="00B00937">
      <w:pPr>
        <w:numPr>
          <w:ilvl w:val="0"/>
          <w:numId w:val="2"/>
        </w:numPr>
        <w:shd w:val="clear" w:color="auto" w:fill="FFFFFF"/>
        <w:spacing w:before="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Acesse uma página da Web que esteja em outro idioma pelo app Chrome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2" name="image10.png" descr="Chr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hrom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3904" w:rsidRPr="00B00937" w:rsidRDefault="00B00937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Na parte inferior da tela, selecione o idioma em que você quer ver o conteúdo.</w:t>
      </w:r>
    </w:p>
    <w:p w:rsidR="00013904" w:rsidRPr="00B00937" w:rsidRDefault="00B00937">
      <w:pPr>
        <w:numPr>
          <w:ilvl w:val="1"/>
          <w:numId w:val="2"/>
        </w:numPr>
        <w:shd w:val="clear" w:color="auto" w:fill="FFFFFF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Para mudar o idioma padrão, toque em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2" name="image6.png" descr="Configuraçõ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onfiguraçõe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3" name="image9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Mais </w:t>
      </w:r>
      <w:proofErr w:type="gramStart"/>
      <w:r w:rsidRPr="00B00937">
        <w:rPr>
          <w:rFonts w:eastAsia="Roboto"/>
          <w:color w:val="3C4043"/>
          <w:sz w:val="24"/>
          <w:szCs w:val="24"/>
        </w:rPr>
        <w:t>idiomas  e</w:t>
      </w:r>
      <w:proofErr w:type="gramEnd"/>
      <w:r w:rsidRPr="00B00937">
        <w:rPr>
          <w:rFonts w:eastAsia="Roboto"/>
          <w:color w:val="3C4043"/>
          <w:sz w:val="24"/>
          <w:szCs w:val="24"/>
        </w:rPr>
        <w:t xml:space="preserve"> selecione sua preferência.</w:t>
      </w:r>
    </w:p>
    <w:p w:rsidR="00013904" w:rsidRPr="00B00937" w:rsidRDefault="00B00937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O Chrome traduzirá a página desta vez.</w:t>
      </w:r>
    </w:p>
    <w:p w:rsidR="00013904" w:rsidRPr="00B00937" w:rsidRDefault="00B00937">
      <w:pPr>
        <w:numPr>
          <w:ilvl w:val="1"/>
          <w:numId w:val="2"/>
        </w:numPr>
        <w:shd w:val="clear" w:color="auto" w:fill="FFFFFF"/>
        <w:spacing w:after="3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Para sempre traduzir páginas nesse idioma, toque em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8" name="image7.png" descr="Configuraçõ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onfiguraçõe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4" name="image12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Sempre traduzir do [idioma].</w:t>
      </w:r>
    </w:p>
    <w:p w:rsidR="00013904" w:rsidRPr="00B00937" w:rsidRDefault="00B00937">
      <w:pPr>
        <w:pStyle w:val="Ttulo3"/>
        <w:keepNext w:val="0"/>
        <w:keepLines w:val="0"/>
        <w:shd w:val="clear" w:color="auto" w:fill="FFFFFF"/>
        <w:spacing w:before="280"/>
        <w:rPr>
          <w:rFonts w:eastAsia="Roboto"/>
          <w:color w:val="202124"/>
          <w:sz w:val="24"/>
          <w:szCs w:val="24"/>
        </w:rPr>
      </w:pPr>
      <w:bookmarkStart w:id="5" w:name="_k34rgui9fu3e" w:colFirst="0" w:colLast="0"/>
      <w:bookmarkEnd w:id="5"/>
      <w:r w:rsidRPr="00B00937">
        <w:rPr>
          <w:rFonts w:eastAsia="Roboto"/>
          <w:color w:val="202124"/>
          <w:sz w:val="24"/>
          <w:szCs w:val="24"/>
        </w:rPr>
        <w:t>Solicitar tradução no Chrome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Se não encontrar a </w:t>
      </w:r>
      <w:proofErr w:type="gramStart"/>
      <w:r w:rsidRPr="00B00937">
        <w:rPr>
          <w:rFonts w:eastAsia="Roboto"/>
          <w:color w:val="3C4043"/>
          <w:sz w:val="24"/>
          <w:szCs w:val="24"/>
        </w:rPr>
        <w:t>opção Traduzir</w:t>
      </w:r>
      <w:proofErr w:type="gramEnd"/>
      <w:r w:rsidRPr="00B00937">
        <w:rPr>
          <w:rFonts w:eastAsia="Roboto"/>
          <w:color w:val="3C4043"/>
          <w:sz w:val="24"/>
          <w:szCs w:val="24"/>
        </w:rPr>
        <w:t xml:space="preserve"> na parte inferior de uma p</w:t>
      </w:r>
      <w:r w:rsidRPr="00B00937">
        <w:rPr>
          <w:rFonts w:eastAsia="Roboto"/>
          <w:color w:val="3C4043"/>
          <w:sz w:val="24"/>
          <w:szCs w:val="24"/>
        </w:rPr>
        <w:t>ágina, você poderá solicitar uma tradução.</w:t>
      </w:r>
    </w:p>
    <w:p w:rsidR="00013904" w:rsidRPr="00B00937" w:rsidRDefault="00B00937">
      <w:pPr>
        <w:numPr>
          <w:ilvl w:val="0"/>
          <w:numId w:val="4"/>
        </w:numPr>
        <w:shd w:val="clear" w:color="auto" w:fill="FFFFFF"/>
        <w:spacing w:before="6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No iPhone ou iPad, abra o app Chrome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6" name="image1.png" descr="Chr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rom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>.</w:t>
      </w:r>
    </w:p>
    <w:p w:rsidR="00013904" w:rsidRPr="00B00937" w:rsidRDefault="00B00937">
      <w:pPr>
        <w:numPr>
          <w:ilvl w:val="0"/>
          <w:numId w:val="4"/>
        </w:numPr>
        <w:shd w:val="clear" w:color="auto" w:fill="FFFFFF"/>
        <w:spacing w:after="180"/>
        <w:rPr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 xml:space="preserve">No canto inferior direito, toque em Mais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9" name="image16.png" descr="M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Mai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</w:t>
      </w:r>
      <w:r w:rsidRPr="00B00937">
        <w:rPr>
          <w:rFonts w:eastAsia="Roboto"/>
          <w:noProof/>
          <w:color w:val="3C4043"/>
          <w:sz w:val="24"/>
          <w:szCs w:val="24"/>
        </w:rPr>
        <w:drawing>
          <wp:inline distT="114300" distB="114300" distL="114300" distR="114300">
            <wp:extent cx="177800" cy="177800"/>
            <wp:effectExtent l="0" t="0" r="0" b="0"/>
            <wp:docPr id="11" name="image2.png" descr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0937">
        <w:rPr>
          <w:rFonts w:eastAsia="Roboto"/>
          <w:color w:val="3C4043"/>
          <w:sz w:val="24"/>
          <w:szCs w:val="24"/>
        </w:rPr>
        <w:t xml:space="preserve"> Traduzir.</w:t>
      </w:r>
    </w:p>
    <w:p w:rsidR="00013904" w:rsidRPr="00B00937" w:rsidRDefault="00B00937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  <w:r w:rsidRPr="00B00937">
        <w:rPr>
          <w:rFonts w:eastAsia="Roboto"/>
          <w:color w:val="3C4043"/>
          <w:sz w:val="24"/>
          <w:szCs w:val="24"/>
        </w:rPr>
        <w:t>Se o Chrome não oferecer a tradução, atualize a página da Web. Se ainda não for possível tocar em Traduzir, talvez o idioma não esteja disponível para tradução.</w:t>
      </w:r>
    </w:p>
    <w:p w:rsidR="00013904" w:rsidRPr="00B00937" w:rsidRDefault="00013904">
      <w:pPr>
        <w:shd w:val="clear" w:color="auto" w:fill="FFFFFF"/>
        <w:spacing w:before="60" w:after="180"/>
        <w:rPr>
          <w:rFonts w:eastAsia="Roboto"/>
          <w:b/>
          <w:color w:val="3C4043"/>
          <w:sz w:val="24"/>
          <w:szCs w:val="24"/>
        </w:rPr>
      </w:pPr>
    </w:p>
    <w:p w:rsidR="00013904" w:rsidRPr="00B00937" w:rsidRDefault="00013904">
      <w:pPr>
        <w:shd w:val="clear" w:color="auto" w:fill="FFFFFF"/>
        <w:spacing w:before="60" w:after="180"/>
        <w:rPr>
          <w:rFonts w:eastAsia="Roboto"/>
          <w:color w:val="3C4043"/>
          <w:sz w:val="24"/>
          <w:szCs w:val="24"/>
        </w:rPr>
      </w:pPr>
    </w:p>
    <w:p w:rsidR="00013904" w:rsidRPr="00B00937" w:rsidRDefault="00013904">
      <w:pPr>
        <w:rPr>
          <w:sz w:val="24"/>
          <w:szCs w:val="24"/>
        </w:rPr>
      </w:pPr>
    </w:p>
    <w:sectPr w:rsidR="00013904" w:rsidRPr="00B009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6339"/>
    <w:multiLevelType w:val="multilevel"/>
    <w:tmpl w:val="B432760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24323F"/>
    <w:multiLevelType w:val="multilevel"/>
    <w:tmpl w:val="C68A195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2E0B70"/>
    <w:multiLevelType w:val="multilevel"/>
    <w:tmpl w:val="DB3873A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8D0A70"/>
    <w:multiLevelType w:val="multilevel"/>
    <w:tmpl w:val="4E64CAA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B253C"/>
    <w:multiLevelType w:val="multilevel"/>
    <w:tmpl w:val="468CF1F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C404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04"/>
    <w:rsid w:val="00013904"/>
    <w:rsid w:val="00B0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FD9E"/>
  <w15:docId w15:val="{FD6A1A81-8945-49BC-B792-1A4FF4E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pr035318-local</dc:creator>
  <cp:lastModifiedBy>pr035318-local</cp:lastModifiedBy>
  <cp:revision>2</cp:revision>
  <dcterms:created xsi:type="dcterms:W3CDTF">2021-07-01T18:41:00Z</dcterms:created>
  <dcterms:modified xsi:type="dcterms:W3CDTF">2021-07-01T18:41:00Z</dcterms:modified>
</cp:coreProperties>
</file>